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AF" w:rsidRDefault="006E44AF" w:rsidP="006E44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4AF">
        <w:rPr>
          <w:rFonts w:ascii="Times New Roman" w:hAnsi="Times New Roman" w:cs="Times New Roman"/>
          <w:sz w:val="28"/>
          <w:szCs w:val="28"/>
        </w:rPr>
        <w:t xml:space="preserve">Перечень организаций культуры района, </w:t>
      </w:r>
    </w:p>
    <w:p w:rsidR="002B6141" w:rsidRDefault="006E44AF" w:rsidP="006E44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4AF">
        <w:rPr>
          <w:rFonts w:ascii="Times New Roman" w:hAnsi="Times New Roman" w:cs="Times New Roman"/>
          <w:sz w:val="28"/>
          <w:szCs w:val="28"/>
        </w:rPr>
        <w:t>подлежащих независимой оценке качества в 20</w:t>
      </w:r>
      <w:r w:rsidR="00D303B4">
        <w:rPr>
          <w:rFonts w:ascii="Times New Roman" w:hAnsi="Times New Roman" w:cs="Times New Roman"/>
          <w:sz w:val="28"/>
          <w:szCs w:val="28"/>
        </w:rPr>
        <w:t>20</w:t>
      </w:r>
      <w:r w:rsidRPr="006E44A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E44AF" w:rsidRDefault="006E44AF" w:rsidP="006E44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«Культурно-спортивный центр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«Культурно-досуговый центр сельского поселения Ваховск»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«Сельский дом культуры села Варьёган»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«Культурно-досуговый центр сельского поселения Ларьяк»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«Культурно-досуговый центр «Респект» с. Большетархово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«Сельский дом культуры сельского поселения Зайцева Речка»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«Сельский дом культуры сельского поселения Покур»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«Сельский дом культуры сельского поселения Вата»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«Краеведческий музей им. Т.В. Великородовой»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3B4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«Этнографический парк-музей с. Варьеган»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4AF" w:rsidRPr="00D303B4" w:rsidRDefault="00D303B4" w:rsidP="00D303B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B4">
        <w:rPr>
          <w:rFonts w:ascii="Times New Roman" w:hAnsi="Times New Roman" w:cs="Times New Roman"/>
          <w:sz w:val="28"/>
          <w:szCs w:val="28"/>
        </w:rPr>
        <w:t>Муниципальное казенное учреждение «Музей-усадьба купца П.А. Кайдалова».</w:t>
      </w:r>
      <w:bookmarkStart w:id="0" w:name="_GoBack"/>
      <w:bookmarkEnd w:id="0"/>
    </w:p>
    <w:sectPr w:rsidR="006E44AF" w:rsidRPr="00D3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51D40"/>
    <w:multiLevelType w:val="hybridMultilevel"/>
    <w:tmpl w:val="CE8A3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5B"/>
    <w:rsid w:val="002B6141"/>
    <w:rsid w:val="006E44AF"/>
    <w:rsid w:val="00D303B4"/>
    <w:rsid w:val="00E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FCA8-C115-4C43-8F6C-C66EDCB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Шихман Татьяна Анатольевна</dc:creator>
  <cp:keywords/>
  <dc:description/>
  <cp:lastModifiedBy>Шихман Татьяна Анатольевна</cp:lastModifiedBy>
  <cp:revision>2</cp:revision>
  <dcterms:created xsi:type="dcterms:W3CDTF">2020-10-13T09:44:00Z</dcterms:created>
  <dcterms:modified xsi:type="dcterms:W3CDTF">2020-10-13T09:44:00Z</dcterms:modified>
</cp:coreProperties>
</file>